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2E" w:rsidRDefault="00F4452E" w:rsidP="00F4707C">
      <w:pPr>
        <w:pStyle w:val="Titre1"/>
        <w:spacing w:line="360" w:lineRule="auto"/>
        <w:rPr>
          <w:b/>
        </w:rPr>
      </w:pPr>
      <w:r>
        <w:rPr>
          <w:b/>
        </w:rPr>
        <w:t>Convocatoria de artículos</w:t>
      </w:r>
    </w:p>
    <w:p w:rsidR="00F4707C" w:rsidRPr="00F4707C" w:rsidRDefault="00F4452E" w:rsidP="00F4707C">
      <w:pPr>
        <w:pStyle w:val="Titre1"/>
        <w:spacing w:line="360" w:lineRule="auto"/>
        <w:rPr>
          <w:b/>
        </w:rPr>
      </w:pPr>
      <w:r>
        <w:rPr>
          <w:b/>
        </w:rPr>
        <w:t xml:space="preserve">Dossier: </w:t>
      </w:r>
      <w:r w:rsidR="00F4707C" w:rsidRPr="00F4707C">
        <w:rPr>
          <w:b/>
        </w:rPr>
        <w:t>México</w:t>
      </w:r>
      <w:r w:rsidR="004B430B">
        <w:rPr>
          <w:b/>
        </w:rPr>
        <w:t xml:space="preserve">: la </w:t>
      </w:r>
      <w:r>
        <w:rPr>
          <w:b/>
        </w:rPr>
        <w:t xml:space="preserve">Cuarta </w:t>
      </w:r>
      <w:r w:rsidR="004B430B">
        <w:rPr>
          <w:b/>
        </w:rPr>
        <w:t>T</w:t>
      </w:r>
      <w:r>
        <w:rPr>
          <w:b/>
        </w:rPr>
        <w:t>ransformación</w:t>
      </w:r>
      <w:r w:rsidR="004B430B">
        <w:rPr>
          <w:b/>
        </w:rPr>
        <w:t xml:space="preserve"> en debate</w:t>
      </w:r>
      <w:r w:rsidR="00F4707C" w:rsidRPr="00F4707C">
        <w:rPr>
          <w:b/>
        </w:rPr>
        <w:t xml:space="preserve"> </w:t>
      </w:r>
    </w:p>
    <w:p w:rsidR="00F4707C" w:rsidRDefault="00F4707C" w:rsidP="00F4707C">
      <w:pPr>
        <w:spacing w:line="360" w:lineRule="auto"/>
      </w:pPr>
    </w:p>
    <w:p w:rsidR="00F4707C" w:rsidRPr="005D2AB6" w:rsidRDefault="00F4707C" w:rsidP="005D2AB6">
      <w:pPr>
        <w:spacing w:line="360" w:lineRule="auto"/>
        <w:ind w:firstLine="0"/>
      </w:pPr>
      <w:r w:rsidRPr="005D2AB6">
        <w:t>Coordina</w:t>
      </w:r>
      <w:r w:rsidR="00F4452E">
        <w:t>ción:</w:t>
      </w:r>
      <w:r w:rsidRPr="005D2AB6">
        <w:t xml:space="preserve"> </w:t>
      </w:r>
      <w:proofErr w:type="spellStart"/>
      <w:r w:rsidRPr="005D2AB6">
        <w:t>Ilán</w:t>
      </w:r>
      <w:proofErr w:type="spellEnd"/>
      <w:r w:rsidRPr="005D2AB6">
        <w:t xml:space="preserve"> </w:t>
      </w:r>
      <w:proofErr w:type="spellStart"/>
      <w:r w:rsidRPr="005D2AB6">
        <w:t>B</w:t>
      </w:r>
      <w:r w:rsidR="00F4452E">
        <w:t>izberg</w:t>
      </w:r>
      <w:proofErr w:type="spellEnd"/>
      <w:r w:rsidRPr="005D2AB6">
        <w:t xml:space="preserve"> (El Colegio de México) y María Eugenia Cosio Zavala (Universidad de París </w:t>
      </w:r>
      <w:proofErr w:type="spellStart"/>
      <w:r w:rsidRPr="005D2AB6">
        <w:t>Nanterre</w:t>
      </w:r>
      <w:proofErr w:type="spellEnd"/>
      <w:r w:rsidRPr="005D2AB6">
        <w:t xml:space="preserve"> y El Colegio de México) </w:t>
      </w:r>
    </w:p>
    <w:p w:rsidR="00F4707C" w:rsidRDefault="00F4707C" w:rsidP="00F4707C">
      <w:pPr>
        <w:spacing w:line="360" w:lineRule="auto"/>
      </w:pPr>
    </w:p>
    <w:p w:rsidR="00F4707C" w:rsidRDefault="00F4707C" w:rsidP="00F4707C">
      <w:pPr>
        <w:spacing w:line="360" w:lineRule="auto"/>
      </w:pPr>
      <w:r w:rsidRPr="00F4707C">
        <w:t xml:space="preserve">México atraviesa un período político muy confuso. Desde el rotundo triunfo en 2018 de Andrés Manuel López Obrador (AMLO) como presidente de México, tras sus 18 años de carrera electoral, el país ha pasado de la esperanza </w:t>
      </w:r>
      <w:r w:rsidR="00A53B0A">
        <w:t>hasta</w:t>
      </w:r>
      <w:r w:rsidRPr="00F4707C">
        <w:t xml:space="preserve"> </w:t>
      </w:r>
      <w:r w:rsidR="0071534D">
        <w:t xml:space="preserve">finalmente la </w:t>
      </w:r>
      <w:r w:rsidR="00A025B0">
        <w:t xml:space="preserve">realidad de la </w:t>
      </w:r>
      <w:r w:rsidR="0071534D">
        <w:t>llegada al poder del</w:t>
      </w:r>
      <w:r w:rsidRPr="00F4707C">
        <w:t xml:space="preserve"> primer gobierno de izquierda</w:t>
      </w:r>
      <w:r w:rsidR="0071534D">
        <w:t>, el cual</w:t>
      </w:r>
      <w:r w:rsidR="00361663">
        <w:t xml:space="preserve"> </w:t>
      </w:r>
      <w:r w:rsidRPr="00F4707C">
        <w:t xml:space="preserve">había prometido sacar al ejército de la lucha callejera </w:t>
      </w:r>
      <w:r w:rsidR="00D01299">
        <w:t>contra los cárteles de la droga. También se proponía</w:t>
      </w:r>
      <w:r w:rsidRPr="00F4707C">
        <w:t xml:space="preserve">, como </w:t>
      </w:r>
      <w:r w:rsidR="00D01299">
        <w:t xml:space="preserve">en </w:t>
      </w:r>
      <w:r w:rsidRPr="00F4707C">
        <w:t xml:space="preserve">algunos otros países de </w:t>
      </w:r>
      <w:r w:rsidR="00707CD7">
        <w:t>América Latina</w:t>
      </w:r>
      <w:r w:rsidR="00707CD7" w:rsidRPr="00F4707C">
        <w:t xml:space="preserve"> </w:t>
      </w:r>
      <w:r w:rsidRPr="00F4707C">
        <w:t xml:space="preserve">que </w:t>
      </w:r>
      <w:r w:rsidR="00D01299">
        <w:t xml:space="preserve">lo </w:t>
      </w:r>
      <w:r w:rsidRPr="00F4707C">
        <w:t xml:space="preserve">habían </w:t>
      </w:r>
      <w:r w:rsidR="00D01299">
        <w:t>logrado</w:t>
      </w:r>
      <w:r w:rsidRPr="00F4707C">
        <w:t xml:space="preserve"> en el pasado, sacar de la pobreza a un gran número de mexicanos</w:t>
      </w:r>
      <w:r w:rsidR="00361663">
        <w:t>,</w:t>
      </w:r>
      <w:r w:rsidRPr="00F4707C">
        <w:t xml:space="preserve"> </w:t>
      </w:r>
      <w:r w:rsidR="00D01299">
        <w:t>al aplicar</w:t>
      </w:r>
      <w:r w:rsidRPr="00F4707C">
        <w:t xml:space="preserve"> un modelo de desarrollo </w:t>
      </w:r>
      <w:r w:rsidR="00D01299" w:rsidRPr="00F4707C">
        <w:t>pos neoliberal</w:t>
      </w:r>
      <w:r w:rsidRPr="00F4707C">
        <w:t xml:space="preserve"> y con políticas sociales universales alejadas del clientelismo que, en principio, daría</w:t>
      </w:r>
      <w:r w:rsidR="00D01299">
        <w:t>n</w:t>
      </w:r>
      <w:r w:rsidRPr="00F4707C">
        <w:t xml:space="preserve"> derechos. También había esperanza de que un gobierno de izquierda promoviera las demandas de los indios, las mujeres, el movimiento LGTBQI+, la ecología, así como fortalecer y profundizar la democracia.  </w:t>
      </w:r>
    </w:p>
    <w:p w:rsidR="00115EB2" w:rsidRDefault="00F4707C" w:rsidP="00F4707C">
      <w:pPr>
        <w:spacing w:line="360" w:lineRule="auto"/>
      </w:pPr>
      <w:r w:rsidRPr="00F4707C">
        <w:t xml:space="preserve">En cambio, y a pesar de un deseo de cambio </w:t>
      </w:r>
      <w:r w:rsidR="0039466C">
        <w:t>denomina</w:t>
      </w:r>
      <w:r w:rsidR="00F61E5A">
        <w:t>da</w:t>
      </w:r>
      <w:r w:rsidRPr="00F4707C">
        <w:t xml:space="preserve"> la Cuarta Transformación (4T) (después de </w:t>
      </w:r>
      <w:r w:rsidR="00D01299">
        <w:t>la I</w:t>
      </w:r>
      <w:r w:rsidRPr="00F4707C">
        <w:t xml:space="preserve">ndependencia, </w:t>
      </w:r>
      <w:r w:rsidR="00D01299">
        <w:t xml:space="preserve">la </w:t>
      </w:r>
      <w:r w:rsidRPr="00F4707C">
        <w:t xml:space="preserve">Reforma y </w:t>
      </w:r>
      <w:r w:rsidR="00D01299">
        <w:t xml:space="preserve">la </w:t>
      </w:r>
      <w:r w:rsidRPr="00F4707C">
        <w:t xml:space="preserve">Revolución), el gobierno del presidente AMLO y </w:t>
      </w:r>
      <w:r w:rsidR="009110FF">
        <w:t xml:space="preserve">de </w:t>
      </w:r>
      <w:r w:rsidRPr="00F4707C">
        <w:t xml:space="preserve">su partido Morena ha sido muy similar a los </w:t>
      </w:r>
      <w:r w:rsidR="0039466C">
        <w:t xml:space="preserve">de </w:t>
      </w:r>
      <w:r w:rsidRPr="00F4707C">
        <w:t xml:space="preserve">las presidencias priistas de los años 70: centralista, clientelar y </w:t>
      </w:r>
      <w:r w:rsidR="001E6CEF">
        <w:t>desconfiado</w:t>
      </w:r>
      <w:r w:rsidRPr="00F4707C">
        <w:t xml:space="preserve"> de las organizaciones </w:t>
      </w:r>
      <w:r w:rsidR="002B5C01" w:rsidRPr="00F4707C">
        <w:t>autónomas, especialmente</w:t>
      </w:r>
      <w:r w:rsidRPr="00F4707C">
        <w:t xml:space="preserve"> </w:t>
      </w:r>
      <w:r w:rsidR="009A2F58">
        <w:t>d</w:t>
      </w:r>
      <w:r w:rsidRPr="00F4707C">
        <w:t>el Instituto Nacional Electoral (INE)</w:t>
      </w:r>
      <w:r w:rsidR="00F21184">
        <w:t>,</w:t>
      </w:r>
      <w:r w:rsidRPr="00F4707C">
        <w:t xml:space="preserve"> </w:t>
      </w:r>
      <w:r w:rsidR="00F80E73">
        <w:t>a pesar de que</w:t>
      </w:r>
      <w:r w:rsidRPr="00F4707C">
        <w:t xml:space="preserve"> validó su éxito en las elecciones</w:t>
      </w:r>
      <w:r w:rsidR="003F018C">
        <w:t>, de</w:t>
      </w:r>
      <w:r w:rsidR="00E37EC0">
        <w:t xml:space="preserve"> las ONG</w:t>
      </w:r>
      <w:r w:rsidR="00FB40E8" w:rsidRPr="00FB40E8">
        <w:t xml:space="preserve">, </w:t>
      </w:r>
      <w:r w:rsidR="00F80E73">
        <w:t xml:space="preserve">de </w:t>
      </w:r>
      <w:r w:rsidR="009A2F58">
        <w:t xml:space="preserve">los </w:t>
      </w:r>
      <w:r w:rsidR="00FB40E8" w:rsidRPr="00FB40E8">
        <w:t>movimientos feministas,</w:t>
      </w:r>
      <w:r w:rsidR="00F80E73">
        <w:t xml:space="preserve"> de</w:t>
      </w:r>
      <w:r w:rsidR="00FB40E8" w:rsidRPr="00FB40E8">
        <w:t xml:space="preserve"> </w:t>
      </w:r>
      <w:r w:rsidR="009A2F58">
        <w:t>las universidades</w:t>
      </w:r>
      <w:r w:rsidR="00065525">
        <w:t>, etc.</w:t>
      </w:r>
      <w:r w:rsidR="00FB40E8" w:rsidRPr="00FB40E8">
        <w:t xml:space="preserve"> </w:t>
      </w:r>
    </w:p>
    <w:p w:rsidR="00115537" w:rsidRDefault="00FB40E8" w:rsidP="002E4864">
      <w:pPr>
        <w:spacing w:line="360" w:lineRule="auto"/>
      </w:pPr>
      <w:r w:rsidRPr="00FB40E8">
        <w:t>Por otro lado, la militarización del país ha aumentado co</w:t>
      </w:r>
      <w:r w:rsidR="00AA2358">
        <w:t>nsiderablemente en muchas áreas</w:t>
      </w:r>
      <w:r w:rsidRPr="00FB40E8">
        <w:t xml:space="preserve">. En lugar de </w:t>
      </w:r>
      <w:r w:rsidR="00F2047E">
        <w:t xml:space="preserve">que el ejército </w:t>
      </w:r>
      <w:r w:rsidR="0099618C">
        <w:t>regrese</w:t>
      </w:r>
      <w:r w:rsidR="00F2047E">
        <w:t xml:space="preserve"> a sus </w:t>
      </w:r>
      <w:r w:rsidRPr="00FB40E8">
        <w:t xml:space="preserve">cuarteles, el gobierno de AMLO amplió su poder asignándole muchas otras tareas además de la seguridad: obras administrativas y económicas (por ejemplo, el </w:t>
      </w:r>
      <w:r w:rsidR="0059191E">
        <w:t>A</w:t>
      </w:r>
      <w:r w:rsidR="00115EB2">
        <w:t xml:space="preserve">eropuerto </w:t>
      </w:r>
      <w:r w:rsidR="00373497">
        <w:t>I</w:t>
      </w:r>
      <w:r w:rsidR="0059191E">
        <w:t>nternacional Felipe Ángeles</w:t>
      </w:r>
      <w:r w:rsidR="00115EB2">
        <w:t xml:space="preserve"> y el Tren M</w:t>
      </w:r>
      <w:r w:rsidR="002E4864">
        <w:t>aya). Por lo tanto, l</w:t>
      </w:r>
      <w:r w:rsidR="00115537" w:rsidRPr="00115537">
        <w:t xml:space="preserve">as diferentes regiones de México se ven afectadas </w:t>
      </w:r>
      <w:r w:rsidR="00C057FB">
        <w:t>en lo político, económico</w:t>
      </w:r>
      <w:r w:rsidR="00B83FCD">
        <w:t xml:space="preserve"> y social por la</w:t>
      </w:r>
      <w:r w:rsidR="00115537" w:rsidRPr="00115537">
        <w:t xml:space="preserve"> </w:t>
      </w:r>
      <w:r w:rsidR="00B83FCD">
        <w:t>expansión</w:t>
      </w:r>
      <w:r w:rsidR="00C057FB">
        <w:t xml:space="preserve"> de es</w:t>
      </w:r>
      <w:r w:rsidR="00115537" w:rsidRPr="00115537">
        <w:t xml:space="preserve">os nuevos actores </w:t>
      </w:r>
      <w:r w:rsidR="00065525">
        <w:t xml:space="preserve">y </w:t>
      </w:r>
      <w:r w:rsidR="005E063F">
        <w:t>un clima de mucha</w:t>
      </w:r>
      <w:r w:rsidR="00115537" w:rsidRPr="00115537">
        <w:t xml:space="preserve"> violencia</w:t>
      </w:r>
      <w:r w:rsidR="00AA2358">
        <w:t xml:space="preserve"> </w:t>
      </w:r>
      <w:r w:rsidR="00065525">
        <w:t xml:space="preserve">se </w:t>
      </w:r>
      <w:r w:rsidR="003A5255">
        <w:t xml:space="preserve">ha </w:t>
      </w:r>
      <w:r w:rsidR="00065525">
        <w:t>instala</w:t>
      </w:r>
      <w:r w:rsidR="003A5255">
        <w:t>do</w:t>
      </w:r>
      <w:r w:rsidR="00065525">
        <w:t xml:space="preserve"> </w:t>
      </w:r>
      <w:r w:rsidR="00AA2358">
        <w:t>frente a los narco</w:t>
      </w:r>
      <w:r w:rsidR="00F53D1A">
        <w:t>traficante</w:t>
      </w:r>
      <w:r w:rsidR="00AA2358">
        <w:t>s</w:t>
      </w:r>
      <w:r w:rsidR="00115537" w:rsidRPr="00115537">
        <w:t>.</w:t>
      </w:r>
    </w:p>
    <w:p w:rsidR="00BE4434" w:rsidRDefault="00D4739D" w:rsidP="00F4707C">
      <w:pPr>
        <w:spacing w:line="360" w:lineRule="auto"/>
      </w:pPr>
      <w:r>
        <w:t>Por otra parte, l</w:t>
      </w:r>
      <w:r w:rsidR="000A1805">
        <w:t>a economía en l</w:t>
      </w:r>
      <w:r w:rsidR="00115537" w:rsidRPr="00115537">
        <w:t xml:space="preserve">os tres años de gobierno de Morena ha </w:t>
      </w:r>
      <w:r w:rsidR="000A1805">
        <w:t>declinado</w:t>
      </w:r>
      <w:r w:rsidR="00115537" w:rsidRPr="00115537">
        <w:t xml:space="preserve">, según el Instituto Nacional de Estadística (INEGI), que calcula </w:t>
      </w:r>
      <w:r w:rsidR="000A1805" w:rsidRPr="00115537">
        <w:t>que,</w:t>
      </w:r>
      <w:r w:rsidR="00115537" w:rsidRPr="00115537">
        <w:t xml:space="preserve"> tras la fuerte caída en </w:t>
      </w:r>
      <w:r w:rsidR="00115537" w:rsidRPr="00115537">
        <w:lastRenderedPageBreak/>
        <w:t>2020, la recuperación es muy lenta.</w:t>
      </w:r>
      <w:r w:rsidR="00BE4434">
        <w:t xml:space="preserve"> E</w:t>
      </w:r>
      <w:r w:rsidR="00BE4434" w:rsidRPr="00E15933">
        <w:t>n 2020</w:t>
      </w:r>
      <w:r w:rsidR="00B22E6F">
        <w:t>,</w:t>
      </w:r>
      <w:r w:rsidR="00BE4434" w:rsidRPr="00E15933">
        <w:t xml:space="preserve"> la crisis sanitaria del </w:t>
      </w:r>
      <w:proofErr w:type="spellStart"/>
      <w:r w:rsidR="00BE4434" w:rsidRPr="00E15933">
        <w:t>Covid</w:t>
      </w:r>
      <w:proofErr w:type="spellEnd"/>
      <w:r w:rsidR="00BE4434" w:rsidRPr="00E15933">
        <w:t xml:space="preserve"> 19 golpeó duramente a México. </w:t>
      </w:r>
      <w:r w:rsidR="00115537" w:rsidRPr="00115537">
        <w:t xml:space="preserve">No se espera que el país regrese al nivel del PIB de 2019 hasta finales de 2022 o principios de 2023. </w:t>
      </w:r>
    </w:p>
    <w:p w:rsidR="00A54136" w:rsidRDefault="00770621" w:rsidP="00A54136">
      <w:pPr>
        <w:spacing w:line="360" w:lineRule="auto"/>
      </w:pPr>
      <w:r w:rsidRPr="00770621">
        <w:t xml:space="preserve">Además, las desigualdades sociales y territoriales en México se están ampliando, sin que las políticas federales y estatales las </w:t>
      </w:r>
      <w:r>
        <w:t>atiendan</w:t>
      </w:r>
      <w:r w:rsidRPr="00770621">
        <w:t xml:space="preserve">. La división entre el mundo urbano y el rural es </w:t>
      </w:r>
      <w:r w:rsidR="00A54136">
        <w:t>determinante</w:t>
      </w:r>
      <w:r w:rsidR="00A54136" w:rsidRPr="00770621">
        <w:t xml:space="preserve"> </w:t>
      </w:r>
      <w:r w:rsidRPr="00770621">
        <w:t>desde el punto de vista económico, social y demográfico</w:t>
      </w:r>
      <w:r w:rsidR="00A54136">
        <w:t xml:space="preserve"> y se </w:t>
      </w:r>
      <w:r w:rsidR="00A37552">
        <w:t>sobre</w:t>
      </w:r>
      <w:r w:rsidR="00A54136">
        <w:t>añaden las disparidades regionales</w:t>
      </w:r>
      <w:r w:rsidRPr="00770621">
        <w:t xml:space="preserve">. </w:t>
      </w:r>
      <w:r w:rsidR="00A54136" w:rsidRPr="00ED7EE4">
        <w:t xml:space="preserve">Además de las áreas urbanas y metropolitanas, </w:t>
      </w:r>
      <w:r w:rsidR="00CF28C0">
        <w:t>varias</w:t>
      </w:r>
      <w:r w:rsidR="00A54136" w:rsidRPr="00ED7EE4">
        <w:t xml:space="preserve"> zonas </w:t>
      </w:r>
      <w:r w:rsidR="003D62A2">
        <w:t xml:space="preserve">en el norte y el centro del país </w:t>
      </w:r>
      <w:r w:rsidR="00A54136" w:rsidRPr="00ED7EE4">
        <w:t xml:space="preserve">concentran las actividades económicas industriales </w:t>
      </w:r>
      <w:r w:rsidR="00E204CA">
        <w:t>y</w:t>
      </w:r>
      <w:r w:rsidR="00A54136" w:rsidRPr="00ED7EE4">
        <w:t xml:space="preserve"> de servicios (Bajío, Frontera Norte, Nuevo León); </w:t>
      </w:r>
      <w:r w:rsidR="00A37552">
        <w:t xml:space="preserve">el contraste es notable con las </w:t>
      </w:r>
      <w:r w:rsidR="00A54136" w:rsidRPr="00ED7EE4">
        <w:t>áreas geográficamente aisladas</w:t>
      </w:r>
      <w:r w:rsidR="00A37552">
        <w:t xml:space="preserve"> y marginalizadas</w:t>
      </w:r>
      <w:r w:rsidR="00A54136" w:rsidRPr="00ED7EE4">
        <w:t xml:space="preserve">, </w:t>
      </w:r>
      <w:r w:rsidR="00A37552">
        <w:t xml:space="preserve">sobre todo en el </w:t>
      </w:r>
      <w:r w:rsidR="00B01FCD">
        <w:t>s</w:t>
      </w:r>
      <w:r w:rsidR="00A37552">
        <w:t>ur del país (Chiapas</w:t>
      </w:r>
      <w:r w:rsidR="00AA388C">
        <w:t>, Guerrero</w:t>
      </w:r>
      <w:r w:rsidR="008A489D">
        <w:t>,</w:t>
      </w:r>
      <w:r w:rsidR="008A489D" w:rsidRPr="008A489D">
        <w:t xml:space="preserve"> </w:t>
      </w:r>
      <w:r w:rsidR="008A489D">
        <w:t>Oaxaca</w:t>
      </w:r>
      <w:r w:rsidR="00A37552">
        <w:t>).</w:t>
      </w:r>
    </w:p>
    <w:p w:rsidR="00F64ED7" w:rsidRDefault="00AA388C" w:rsidP="00F4707C">
      <w:pPr>
        <w:spacing w:line="360" w:lineRule="auto"/>
      </w:pPr>
      <w:r>
        <w:t>Las consecuencias demográficas y sociales de esta fractura</w:t>
      </w:r>
      <w:r w:rsidR="00770621" w:rsidRPr="00770621">
        <w:t xml:space="preserve"> se revela</w:t>
      </w:r>
      <w:r>
        <w:t>n</w:t>
      </w:r>
      <w:r w:rsidR="00770621" w:rsidRPr="00770621">
        <w:t xml:space="preserve"> con las fuertes diferencias en la mortalidad, mayor en las zonas rurales y periféricas de las grandes metrópolis, especialmente la </w:t>
      </w:r>
      <w:r>
        <w:t xml:space="preserve">elevada </w:t>
      </w:r>
      <w:r w:rsidR="00770621" w:rsidRPr="00770621">
        <w:t xml:space="preserve">mortalidad materna, </w:t>
      </w:r>
      <w:r w:rsidR="0087017F">
        <w:t>la cual</w:t>
      </w:r>
      <w:r w:rsidR="00770621" w:rsidRPr="00770621">
        <w:t xml:space="preserve"> ha aumentado aún más durante la epidemia de </w:t>
      </w:r>
      <w:proofErr w:type="spellStart"/>
      <w:r w:rsidR="00770621" w:rsidRPr="00770621">
        <w:t>Covid</w:t>
      </w:r>
      <w:proofErr w:type="spellEnd"/>
      <w:r w:rsidR="00770621" w:rsidRPr="00770621">
        <w:t xml:space="preserve">. </w:t>
      </w:r>
    </w:p>
    <w:p w:rsidR="00D2530F" w:rsidRDefault="00C27BD2" w:rsidP="00F4707C">
      <w:pPr>
        <w:spacing w:line="360" w:lineRule="auto"/>
      </w:pPr>
      <w:r>
        <w:t xml:space="preserve">Considerando </w:t>
      </w:r>
      <w:r w:rsidR="00ED7EE4" w:rsidRPr="00ED7EE4">
        <w:t>la evolución reciente de México, estos problemas son algunos de los que nos gustaría abordar en este número de la revista</w:t>
      </w:r>
      <w:r w:rsidR="007B04CF">
        <w:t xml:space="preserve"> Cahiers des Amériques latines</w:t>
      </w:r>
      <w:r w:rsidR="00466DC6">
        <w:t>.</w:t>
      </w:r>
      <w:r w:rsidR="007B04CF">
        <w:t xml:space="preserve"> </w:t>
      </w:r>
      <w:r w:rsidR="00466DC6">
        <w:t>En el marco</w:t>
      </w:r>
      <w:r w:rsidR="00D2530F" w:rsidRPr="00D2530F">
        <w:t xml:space="preserve"> de </w:t>
      </w:r>
      <w:r w:rsidR="00503B1A">
        <w:t>l</w:t>
      </w:r>
      <w:r w:rsidR="00D2530F" w:rsidRPr="00D2530F">
        <w:t xml:space="preserve">os debates y procesos, </w:t>
      </w:r>
      <w:r w:rsidR="00D2530F">
        <w:t>se</w:t>
      </w:r>
      <w:r w:rsidR="00D2530F" w:rsidRPr="00D2530F">
        <w:t xml:space="preserve"> convoca a la presentación de artículos originales que estudien la situación actual en México </w:t>
      </w:r>
      <w:r w:rsidR="00466DC6">
        <w:t>en</w:t>
      </w:r>
      <w:r w:rsidR="00D2530F" w:rsidRPr="00D2530F">
        <w:t xml:space="preserve"> base </w:t>
      </w:r>
      <w:r w:rsidR="00466DC6">
        <w:t>a</w:t>
      </w:r>
      <w:r w:rsidR="00D2530F" w:rsidRPr="00D2530F">
        <w:t xml:space="preserve"> análisis políticos, económicos, sociales, geográficos y demográficos. Se apreciarán las perspectivas de largo y mediano plazo, con el fin de trazar el cambio político de la presidencia de AMLO en sus dimensiones disruptivas.  </w:t>
      </w:r>
    </w:p>
    <w:p w:rsidR="00ED7EE4" w:rsidRDefault="00D2530F" w:rsidP="00F4707C">
      <w:pPr>
        <w:spacing w:line="360" w:lineRule="auto"/>
      </w:pPr>
      <w:r w:rsidRPr="00D2530F">
        <w:t xml:space="preserve">Los artículos estarán sujetos a revisión por pares </w:t>
      </w:r>
      <w:r w:rsidR="006A4692">
        <w:t xml:space="preserve">en </w:t>
      </w:r>
      <w:r w:rsidRPr="00D2530F">
        <w:t>doble ciego</w:t>
      </w:r>
      <w:r w:rsidR="006A4692">
        <w:t>.</w:t>
      </w:r>
    </w:p>
    <w:p w:rsidR="00F4452E" w:rsidRDefault="00F4452E" w:rsidP="00F4707C">
      <w:pPr>
        <w:spacing w:line="360" w:lineRule="auto"/>
      </w:pPr>
    </w:p>
    <w:p w:rsidR="00F4452E" w:rsidRDefault="00F4452E" w:rsidP="005D2AB6">
      <w:pPr>
        <w:spacing w:line="360" w:lineRule="auto"/>
        <w:ind w:firstLine="0"/>
      </w:pPr>
      <w:r w:rsidRPr="005D2AB6">
        <w:rPr>
          <w:b/>
        </w:rPr>
        <w:t>Recepción de artículos:</w:t>
      </w:r>
      <w:r>
        <w:t xml:space="preserve"> </w:t>
      </w:r>
      <w:hyperlink r:id="rId4" w:history="1">
        <w:r w:rsidRPr="003D6BE7">
          <w:rPr>
            <w:rStyle w:val="Lienhypertexte"/>
          </w:rPr>
          <w:t>cal.mexique@gmail.com</w:t>
        </w:r>
      </w:hyperlink>
    </w:p>
    <w:p w:rsidR="00F4452E" w:rsidRPr="005D2AB6" w:rsidRDefault="00F4452E" w:rsidP="005D2AB6">
      <w:pPr>
        <w:spacing w:line="360" w:lineRule="auto"/>
        <w:ind w:firstLine="0"/>
        <w:rPr>
          <w:b/>
        </w:rPr>
      </w:pPr>
      <w:r w:rsidRPr="005D2AB6">
        <w:rPr>
          <w:b/>
        </w:rPr>
        <w:t>Fecha límite: 15 febrero 2023</w:t>
      </w:r>
    </w:p>
    <w:p w:rsidR="00F4452E" w:rsidRDefault="00F4452E" w:rsidP="005D2AB6">
      <w:pPr>
        <w:spacing w:line="360" w:lineRule="auto"/>
        <w:ind w:firstLine="0"/>
      </w:pPr>
    </w:p>
    <w:p w:rsidR="00F4452E" w:rsidRPr="005D2AB6" w:rsidRDefault="00F4452E" w:rsidP="005D2AB6">
      <w:pPr>
        <w:spacing w:line="360" w:lineRule="auto"/>
        <w:ind w:firstLine="0"/>
        <w:rPr>
          <w:b/>
        </w:rPr>
      </w:pPr>
      <w:r w:rsidRPr="005D2AB6">
        <w:rPr>
          <w:b/>
        </w:rPr>
        <w:t xml:space="preserve">Los </w:t>
      </w:r>
      <w:proofErr w:type="spellStart"/>
      <w:r w:rsidRPr="005D2AB6">
        <w:rPr>
          <w:b/>
          <w:i/>
        </w:rPr>
        <w:t>Cahiers</w:t>
      </w:r>
      <w:proofErr w:type="spellEnd"/>
      <w:r w:rsidRPr="005D2AB6">
        <w:rPr>
          <w:b/>
          <w:i/>
        </w:rPr>
        <w:t xml:space="preserve"> des </w:t>
      </w:r>
      <w:proofErr w:type="spellStart"/>
      <w:r w:rsidRPr="005D2AB6">
        <w:rPr>
          <w:b/>
          <w:i/>
        </w:rPr>
        <w:t>Amériques</w:t>
      </w:r>
      <w:proofErr w:type="spellEnd"/>
      <w:r w:rsidRPr="005D2AB6">
        <w:rPr>
          <w:b/>
          <w:i/>
        </w:rPr>
        <w:t xml:space="preserve"> latines</w:t>
      </w:r>
      <w:bookmarkStart w:id="0" w:name="_GoBack"/>
      <w:r w:rsidRPr="005D2AB6">
        <w:rPr>
          <w:b/>
        </w:rPr>
        <w:t xml:space="preserve"> también reciben, a lo largo del año, propuestas para la sección “Varia”: iheal.cal@gmail.com</w:t>
      </w:r>
    </w:p>
    <w:bookmarkEnd w:id="0"/>
    <w:p w:rsidR="00F4452E" w:rsidRDefault="00F4452E" w:rsidP="00F4707C">
      <w:pPr>
        <w:spacing w:line="360" w:lineRule="auto"/>
      </w:pPr>
    </w:p>
    <w:p w:rsidR="00F4452E" w:rsidRDefault="00F4452E" w:rsidP="00F4707C">
      <w:pPr>
        <w:spacing w:line="360" w:lineRule="auto"/>
      </w:pPr>
    </w:p>
    <w:sectPr w:rsidR="00F445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7C"/>
    <w:rsid w:val="0004619E"/>
    <w:rsid w:val="00065525"/>
    <w:rsid w:val="0009247F"/>
    <w:rsid w:val="000A1805"/>
    <w:rsid w:val="000B0531"/>
    <w:rsid w:val="00115537"/>
    <w:rsid w:val="00115EB2"/>
    <w:rsid w:val="001A6DAC"/>
    <w:rsid w:val="001D6028"/>
    <w:rsid w:val="001E6CEF"/>
    <w:rsid w:val="0027580D"/>
    <w:rsid w:val="002B5C01"/>
    <w:rsid w:val="002E4864"/>
    <w:rsid w:val="00336F33"/>
    <w:rsid w:val="00361663"/>
    <w:rsid w:val="00373497"/>
    <w:rsid w:val="00385C8F"/>
    <w:rsid w:val="00390458"/>
    <w:rsid w:val="0039466C"/>
    <w:rsid w:val="003A5255"/>
    <w:rsid w:val="003D62A2"/>
    <w:rsid w:val="003F018C"/>
    <w:rsid w:val="00466DC6"/>
    <w:rsid w:val="004A6020"/>
    <w:rsid w:val="004B430B"/>
    <w:rsid w:val="004C1C97"/>
    <w:rsid w:val="004D3F01"/>
    <w:rsid w:val="004E160B"/>
    <w:rsid w:val="004F2FC9"/>
    <w:rsid w:val="00503B1A"/>
    <w:rsid w:val="00506C32"/>
    <w:rsid w:val="0059191E"/>
    <w:rsid w:val="005D2AB6"/>
    <w:rsid w:val="005E063F"/>
    <w:rsid w:val="006A4692"/>
    <w:rsid w:val="006B4C1A"/>
    <w:rsid w:val="00707CD7"/>
    <w:rsid w:val="0071534D"/>
    <w:rsid w:val="007568F5"/>
    <w:rsid w:val="00770621"/>
    <w:rsid w:val="007B04CF"/>
    <w:rsid w:val="00813E57"/>
    <w:rsid w:val="00814ECB"/>
    <w:rsid w:val="0087017F"/>
    <w:rsid w:val="008A489D"/>
    <w:rsid w:val="009110FF"/>
    <w:rsid w:val="0099618C"/>
    <w:rsid w:val="009A2F58"/>
    <w:rsid w:val="00A025B0"/>
    <w:rsid w:val="00A15CAC"/>
    <w:rsid w:val="00A37552"/>
    <w:rsid w:val="00A53B0A"/>
    <w:rsid w:val="00A54136"/>
    <w:rsid w:val="00AA2358"/>
    <w:rsid w:val="00AA388C"/>
    <w:rsid w:val="00AB27E8"/>
    <w:rsid w:val="00B01FCD"/>
    <w:rsid w:val="00B22E6F"/>
    <w:rsid w:val="00B83FCD"/>
    <w:rsid w:val="00BE4434"/>
    <w:rsid w:val="00C057FB"/>
    <w:rsid w:val="00C27BD2"/>
    <w:rsid w:val="00C866F7"/>
    <w:rsid w:val="00CA278B"/>
    <w:rsid w:val="00CF28C0"/>
    <w:rsid w:val="00D00EBB"/>
    <w:rsid w:val="00D01299"/>
    <w:rsid w:val="00D2530F"/>
    <w:rsid w:val="00D4739D"/>
    <w:rsid w:val="00D749E0"/>
    <w:rsid w:val="00DC3FE2"/>
    <w:rsid w:val="00DD64DD"/>
    <w:rsid w:val="00DE6199"/>
    <w:rsid w:val="00E15933"/>
    <w:rsid w:val="00E204CA"/>
    <w:rsid w:val="00E37EC0"/>
    <w:rsid w:val="00ED7EE4"/>
    <w:rsid w:val="00F178FF"/>
    <w:rsid w:val="00F2047E"/>
    <w:rsid w:val="00F21184"/>
    <w:rsid w:val="00F4452E"/>
    <w:rsid w:val="00F4707C"/>
    <w:rsid w:val="00F53D1A"/>
    <w:rsid w:val="00F55A1A"/>
    <w:rsid w:val="00F61E5A"/>
    <w:rsid w:val="00F64ED7"/>
    <w:rsid w:val="00F75AF2"/>
    <w:rsid w:val="00F80E73"/>
    <w:rsid w:val="00F90F76"/>
    <w:rsid w:val="00FB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302B"/>
  <w15:chartTrackingRefBased/>
  <w15:docId w15:val="{8A68E943-0F54-451C-8FB5-838D12DC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3"/>
        <w:szCs w:val="23"/>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7F"/>
    <w:pPr>
      <w:spacing w:line="480" w:lineRule="auto"/>
      <w:ind w:firstLine="709"/>
    </w:pPr>
    <w:rPr>
      <w:sz w:val="24"/>
      <w:szCs w:val="24"/>
      <w:lang w:val="es-MX"/>
    </w:rPr>
  </w:style>
  <w:style w:type="paragraph" w:styleId="Titre1">
    <w:name w:val="heading 1"/>
    <w:basedOn w:val="Normal"/>
    <w:next w:val="Normal"/>
    <w:link w:val="Titre1Car"/>
    <w:uiPriority w:val="9"/>
    <w:qFormat/>
    <w:rsid w:val="00D749E0"/>
    <w:pPr>
      <w:keepNext/>
      <w:keepLines/>
      <w:spacing w:line="240" w:lineRule="auto"/>
      <w:jc w:val="center"/>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D749E0"/>
    <w:pPr>
      <w:keepNext/>
      <w:keepLines/>
      <w:spacing w:line="240" w:lineRule="auto"/>
      <w:jc w:val="center"/>
      <w:outlineLvl w:val="1"/>
    </w:pPr>
    <w:rPr>
      <w:rFonts w:asciiTheme="majorHAnsi" w:eastAsiaTheme="majorEastAsia" w:hAnsiTheme="majorHAnsi" w:cstheme="majorBidi"/>
      <w:caps/>
      <w:sz w:val="26"/>
      <w:szCs w:val="26"/>
    </w:rPr>
  </w:style>
  <w:style w:type="paragraph" w:styleId="Titre3">
    <w:name w:val="heading 3"/>
    <w:basedOn w:val="Normal"/>
    <w:next w:val="Normal"/>
    <w:link w:val="Titre3Car"/>
    <w:uiPriority w:val="9"/>
    <w:unhideWhenUsed/>
    <w:qFormat/>
    <w:rsid w:val="00D749E0"/>
    <w:pPr>
      <w:keepNext/>
      <w:keepLines/>
      <w:spacing w:line="240" w:lineRule="auto"/>
      <w:ind w:firstLine="0"/>
      <w:jc w:val="center"/>
      <w:outlineLvl w:val="2"/>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tilo1">
    <w:name w:val="Estilo1"/>
    <w:basedOn w:val="Normal"/>
    <w:qFormat/>
    <w:rsid w:val="00D749E0"/>
    <w:pPr>
      <w:suppressAutoHyphens/>
      <w:spacing w:after="200"/>
    </w:pPr>
    <w:rPr>
      <w:rFonts w:ascii="Calibri" w:eastAsia="Calibri" w:hAnsi="Calibri" w:cs="Calibri"/>
      <w:sz w:val="22"/>
      <w:szCs w:val="22"/>
      <w:lang w:val="fr-FR" w:eastAsia="zh-CN"/>
    </w:rPr>
  </w:style>
  <w:style w:type="paragraph" w:styleId="Commentaire">
    <w:name w:val="annotation text"/>
    <w:basedOn w:val="Normal"/>
    <w:link w:val="CommentaireCar"/>
    <w:uiPriority w:val="99"/>
    <w:semiHidden/>
    <w:unhideWhenUsed/>
    <w:rsid w:val="00D749E0"/>
    <w:pPr>
      <w:spacing w:line="240" w:lineRule="auto"/>
    </w:pPr>
    <w:rPr>
      <w:sz w:val="20"/>
      <w:szCs w:val="20"/>
    </w:rPr>
  </w:style>
  <w:style w:type="character" w:customStyle="1" w:styleId="CommentaireCar">
    <w:name w:val="Commentaire Car"/>
    <w:basedOn w:val="Policepardfaut"/>
    <w:link w:val="Commentaire"/>
    <w:uiPriority w:val="99"/>
    <w:semiHidden/>
    <w:rsid w:val="00D749E0"/>
    <w:rPr>
      <w:rFonts w:eastAsia="Times New Roman"/>
      <w:sz w:val="20"/>
      <w:szCs w:val="20"/>
      <w:lang w:val="es-MX"/>
    </w:rPr>
  </w:style>
  <w:style w:type="paragraph" w:styleId="Objetducommentaire">
    <w:name w:val="annotation subject"/>
    <w:basedOn w:val="Commentaire"/>
    <w:next w:val="Commentaire"/>
    <w:link w:val="ObjetducommentaireCar"/>
    <w:uiPriority w:val="99"/>
    <w:semiHidden/>
    <w:unhideWhenUsed/>
    <w:rsid w:val="00D749E0"/>
    <w:rPr>
      <w:b/>
      <w:bCs/>
    </w:rPr>
  </w:style>
  <w:style w:type="character" w:customStyle="1" w:styleId="ObjetducommentaireCar">
    <w:name w:val="Objet du commentaire Car"/>
    <w:basedOn w:val="CommentaireCar"/>
    <w:link w:val="Objetducommentaire"/>
    <w:uiPriority w:val="99"/>
    <w:semiHidden/>
    <w:rsid w:val="00D749E0"/>
    <w:rPr>
      <w:rFonts w:eastAsia="Times New Roman"/>
      <w:b/>
      <w:bCs/>
      <w:sz w:val="20"/>
      <w:szCs w:val="20"/>
      <w:lang w:val="es-MX"/>
    </w:rPr>
  </w:style>
  <w:style w:type="paragraph" w:styleId="Citation">
    <w:name w:val="Quote"/>
    <w:basedOn w:val="Normal"/>
    <w:next w:val="Normal"/>
    <w:link w:val="CitationCar"/>
    <w:uiPriority w:val="29"/>
    <w:qFormat/>
    <w:rsid w:val="00D749E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749E0"/>
    <w:rPr>
      <w:rFonts w:eastAsia="Times New Roman"/>
      <w:i/>
      <w:iCs/>
      <w:color w:val="404040" w:themeColor="text1" w:themeTint="BF"/>
      <w:sz w:val="24"/>
      <w:szCs w:val="24"/>
      <w:lang w:val="es-MX"/>
    </w:rPr>
  </w:style>
  <w:style w:type="paragraph" w:styleId="En-tte">
    <w:name w:val="header"/>
    <w:basedOn w:val="Normal"/>
    <w:link w:val="En-tteCar"/>
    <w:uiPriority w:val="99"/>
    <w:unhideWhenUsed/>
    <w:qFormat/>
    <w:rsid w:val="00D749E0"/>
    <w:pPr>
      <w:tabs>
        <w:tab w:val="center" w:pos="4419"/>
        <w:tab w:val="right" w:pos="8838"/>
      </w:tabs>
      <w:spacing w:line="240" w:lineRule="auto"/>
      <w:jc w:val="center"/>
    </w:pPr>
    <w:rPr>
      <w:sz w:val="22"/>
    </w:rPr>
  </w:style>
  <w:style w:type="character" w:customStyle="1" w:styleId="En-tteCar">
    <w:name w:val="En-tête Car"/>
    <w:basedOn w:val="Policepardfaut"/>
    <w:link w:val="En-tte"/>
    <w:uiPriority w:val="99"/>
    <w:rsid w:val="00D749E0"/>
    <w:rPr>
      <w:rFonts w:eastAsia="Times New Roman"/>
      <w:sz w:val="22"/>
      <w:szCs w:val="24"/>
      <w:lang w:val="es-MX"/>
    </w:rPr>
  </w:style>
  <w:style w:type="character" w:styleId="Lienhypertexte">
    <w:name w:val="Hyperlink"/>
    <w:basedOn w:val="Policepardfaut"/>
    <w:uiPriority w:val="99"/>
    <w:unhideWhenUsed/>
    <w:rsid w:val="00D749E0"/>
    <w:rPr>
      <w:color w:val="0563C1" w:themeColor="hyperlink"/>
      <w:u w:val="single"/>
    </w:rPr>
  </w:style>
  <w:style w:type="paragraph" w:styleId="Pieddepage">
    <w:name w:val="footer"/>
    <w:basedOn w:val="Normal"/>
    <w:link w:val="PieddepageCar"/>
    <w:uiPriority w:val="99"/>
    <w:unhideWhenUsed/>
    <w:rsid w:val="00D749E0"/>
    <w:pPr>
      <w:tabs>
        <w:tab w:val="center" w:pos="4419"/>
        <w:tab w:val="right" w:pos="8838"/>
      </w:tabs>
      <w:spacing w:line="240" w:lineRule="auto"/>
    </w:pPr>
  </w:style>
  <w:style w:type="character" w:customStyle="1" w:styleId="PieddepageCar">
    <w:name w:val="Pied de page Car"/>
    <w:basedOn w:val="Policepardfaut"/>
    <w:link w:val="Pieddepage"/>
    <w:uiPriority w:val="99"/>
    <w:rsid w:val="00D749E0"/>
    <w:rPr>
      <w:rFonts w:eastAsia="Times New Roman"/>
      <w:sz w:val="24"/>
      <w:szCs w:val="24"/>
      <w:lang w:val="es-MX"/>
    </w:rPr>
  </w:style>
  <w:style w:type="character" w:styleId="Marquedecommentaire">
    <w:name w:val="annotation reference"/>
    <w:basedOn w:val="Policepardfaut"/>
    <w:uiPriority w:val="99"/>
    <w:semiHidden/>
    <w:unhideWhenUsed/>
    <w:rsid w:val="00D749E0"/>
    <w:rPr>
      <w:sz w:val="16"/>
      <w:szCs w:val="16"/>
    </w:rPr>
  </w:style>
  <w:style w:type="character" w:styleId="Appelnotedebasdep">
    <w:name w:val="footnote reference"/>
    <w:basedOn w:val="Policepardfaut"/>
    <w:uiPriority w:val="99"/>
    <w:semiHidden/>
    <w:unhideWhenUsed/>
    <w:rsid w:val="00D749E0"/>
    <w:rPr>
      <w:vertAlign w:val="superscript"/>
    </w:rPr>
  </w:style>
  <w:style w:type="paragraph" w:styleId="TM1">
    <w:name w:val="toc 1"/>
    <w:basedOn w:val="Normal"/>
    <w:next w:val="Normal"/>
    <w:autoRedefine/>
    <w:uiPriority w:val="39"/>
    <w:unhideWhenUsed/>
    <w:rsid w:val="00D749E0"/>
    <w:pPr>
      <w:tabs>
        <w:tab w:val="right" w:leader="dot" w:pos="8828"/>
      </w:tabs>
      <w:spacing w:after="100" w:line="360" w:lineRule="auto"/>
      <w:ind w:firstLine="0"/>
      <w:jc w:val="left"/>
    </w:pPr>
    <w:rPr>
      <w:sz w:val="28"/>
      <w:szCs w:val="28"/>
      <w:lang w:bidi="en-US"/>
    </w:rPr>
  </w:style>
  <w:style w:type="paragraph" w:styleId="TM2">
    <w:name w:val="toc 2"/>
    <w:basedOn w:val="Normal"/>
    <w:next w:val="Normal"/>
    <w:autoRedefine/>
    <w:uiPriority w:val="39"/>
    <w:unhideWhenUsed/>
    <w:rsid w:val="00D749E0"/>
    <w:pPr>
      <w:spacing w:after="100" w:line="259" w:lineRule="auto"/>
      <w:ind w:left="220"/>
    </w:pPr>
    <w:rPr>
      <w:rFonts w:ascii="Calibri" w:hAnsi="Calibri"/>
      <w:sz w:val="22"/>
      <w:szCs w:val="22"/>
      <w:lang w:bidi="en-US"/>
    </w:rPr>
  </w:style>
  <w:style w:type="paragraph" w:styleId="TM3">
    <w:name w:val="toc 3"/>
    <w:basedOn w:val="Normal"/>
    <w:next w:val="Normal"/>
    <w:autoRedefine/>
    <w:uiPriority w:val="39"/>
    <w:unhideWhenUsed/>
    <w:rsid w:val="00D749E0"/>
    <w:pPr>
      <w:spacing w:after="100"/>
      <w:ind w:left="480"/>
    </w:pPr>
  </w:style>
  <w:style w:type="paragraph" w:styleId="Textedebulles">
    <w:name w:val="Balloon Text"/>
    <w:basedOn w:val="Normal"/>
    <w:link w:val="TextedebullesCar"/>
    <w:uiPriority w:val="99"/>
    <w:semiHidden/>
    <w:unhideWhenUsed/>
    <w:rsid w:val="00D749E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9E0"/>
    <w:rPr>
      <w:rFonts w:ascii="Segoe UI" w:eastAsia="Times New Roman" w:hAnsi="Segoe UI" w:cs="Segoe UI"/>
      <w:sz w:val="18"/>
      <w:szCs w:val="18"/>
      <w:lang w:val="es-MX"/>
    </w:rPr>
  </w:style>
  <w:style w:type="paragraph" w:styleId="Notedebasdepage">
    <w:name w:val="footnote text"/>
    <w:basedOn w:val="Normal"/>
    <w:link w:val="NotedebasdepageCar"/>
    <w:uiPriority w:val="99"/>
    <w:semiHidden/>
    <w:unhideWhenUsed/>
    <w:rsid w:val="00D749E0"/>
    <w:pPr>
      <w:spacing w:line="240" w:lineRule="auto"/>
    </w:pPr>
    <w:rPr>
      <w:rFonts w:eastAsiaTheme="minorHAnsi"/>
      <w:sz w:val="20"/>
      <w:szCs w:val="20"/>
      <w:lang w:val="en-US"/>
    </w:rPr>
  </w:style>
  <w:style w:type="character" w:customStyle="1" w:styleId="NotedebasdepageCar">
    <w:name w:val="Note de bas de page Car"/>
    <w:basedOn w:val="Policepardfaut"/>
    <w:link w:val="Notedebasdepage"/>
    <w:uiPriority w:val="99"/>
    <w:semiHidden/>
    <w:rsid w:val="00D749E0"/>
    <w:rPr>
      <w:sz w:val="20"/>
      <w:szCs w:val="20"/>
    </w:rPr>
  </w:style>
  <w:style w:type="character" w:customStyle="1" w:styleId="Ttulo1Car">
    <w:name w:val="Título 1 Car"/>
    <w:basedOn w:val="Policepardfaut"/>
    <w:uiPriority w:val="9"/>
    <w:rsid w:val="00D749E0"/>
    <w:rPr>
      <w:rFonts w:asciiTheme="majorHAnsi" w:eastAsiaTheme="majorEastAsia" w:hAnsiTheme="majorHAnsi" w:cstheme="majorBidi"/>
      <w:color w:val="2E74B5" w:themeColor="accent1" w:themeShade="BF"/>
      <w:sz w:val="32"/>
      <w:szCs w:val="32"/>
      <w:lang w:val="es-MX"/>
    </w:rPr>
  </w:style>
  <w:style w:type="character" w:customStyle="1" w:styleId="Titre1Car">
    <w:name w:val="Titre 1 Car"/>
    <w:basedOn w:val="Policepardfaut"/>
    <w:link w:val="Titre1"/>
    <w:uiPriority w:val="9"/>
    <w:rsid w:val="00D749E0"/>
    <w:rPr>
      <w:rFonts w:eastAsiaTheme="majorEastAsia" w:cstheme="majorBidi"/>
      <w:sz w:val="32"/>
      <w:szCs w:val="32"/>
      <w:lang w:val="es-MX"/>
    </w:rPr>
  </w:style>
  <w:style w:type="character" w:customStyle="1" w:styleId="Titre2Car">
    <w:name w:val="Titre 2 Car"/>
    <w:basedOn w:val="Policepardfaut"/>
    <w:link w:val="Titre2"/>
    <w:uiPriority w:val="9"/>
    <w:rsid w:val="00D749E0"/>
    <w:rPr>
      <w:rFonts w:asciiTheme="majorHAnsi" w:eastAsiaTheme="majorEastAsia" w:hAnsiTheme="majorHAnsi" w:cstheme="majorBidi"/>
      <w:caps/>
      <w:sz w:val="26"/>
      <w:szCs w:val="26"/>
      <w:lang w:val="es-MX"/>
    </w:rPr>
  </w:style>
  <w:style w:type="character" w:customStyle="1" w:styleId="Titre3Car">
    <w:name w:val="Titre 3 Car"/>
    <w:basedOn w:val="Policepardfaut"/>
    <w:link w:val="Titre3"/>
    <w:uiPriority w:val="9"/>
    <w:rsid w:val="00D749E0"/>
    <w:rPr>
      <w:rFonts w:asciiTheme="majorHAnsi" w:eastAsiaTheme="majorEastAsia" w:hAnsiTheme="majorHAnsi" w:cstheme="majorBidi"/>
      <w:i/>
      <w:sz w:val="24"/>
      <w:szCs w:val="24"/>
      <w:lang w:val="es-MX"/>
    </w:rPr>
  </w:style>
  <w:style w:type="paragraph" w:styleId="En-ttedetabledesmatires">
    <w:name w:val="TOC Heading"/>
    <w:basedOn w:val="Titre1"/>
    <w:next w:val="Normal"/>
    <w:uiPriority w:val="39"/>
    <w:unhideWhenUsed/>
    <w:qFormat/>
    <w:rsid w:val="00D749E0"/>
    <w:pPr>
      <w:spacing w:before="240" w:line="259" w:lineRule="auto"/>
      <w:ind w:firstLine="0"/>
      <w:jc w:val="left"/>
      <w:outlineLvl w:val="9"/>
    </w:pPr>
    <w:rPr>
      <w:rFonts w:asciiTheme="majorHAnsi" w:hAnsiTheme="majorHAnsi"/>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mexiqu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670</Words>
  <Characters>3690</Characters>
  <Application>Microsoft Office Word</Application>
  <DocSecurity>0</DocSecurity>
  <Lines>30</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Roberta Ceva</cp:lastModifiedBy>
  <cp:revision>5</cp:revision>
  <dcterms:created xsi:type="dcterms:W3CDTF">2022-09-02T08:25:00Z</dcterms:created>
  <dcterms:modified xsi:type="dcterms:W3CDTF">2022-09-02T08:39:00Z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