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214" w:rsidRDefault="000463A6">
      <w:r w:rsidRPr="006832C8">
        <w:rPr>
          <w:b/>
        </w:rPr>
        <w:t>Nom et prénom de l’enseignante</w:t>
      </w:r>
      <w:r>
        <w:t> : Andrea Suarez Romero</w:t>
      </w:r>
    </w:p>
    <w:p w:rsidR="000463A6" w:rsidRDefault="000463A6">
      <w:r w:rsidRPr="006832C8">
        <w:rPr>
          <w:b/>
        </w:rPr>
        <w:t>Courriel</w:t>
      </w:r>
      <w:r>
        <w:t xml:space="preserve"> : </w:t>
      </w:r>
      <w:hyperlink r:id="rId5" w:history="1">
        <w:r w:rsidRPr="00E63605">
          <w:rPr>
            <w:rStyle w:val="Lienhypertexte"/>
          </w:rPr>
          <w:t>suarezromeroandrea</w:t>
        </w:r>
        <w:r w:rsidRPr="00E63605">
          <w:rPr>
            <w:rStyle w:val="Lienhypertexte"/>
            <w:rFonts w:cstheme="minorHAnsi"/>
          </w:rPr>
          <w:t>@</w:t>
        </w:r>
        <w:r w:rsidRPr="00E63605">
          <w:rPr>
            <w:rStyle w:val="Lienhypertexte"/>
          </w:rPr>
          <w:t>yahoo.fr</w:t>
        </w:r>
      </w:hyperlink>
    </w:p>
    <w:p w:rsidR="000463A6" w:rsidRDefault="000463A6">
      <w:r w:rsidRPr="006832C8">
        <w:rPr>
          <w:b/>
        </w:rPr>
        <w:t>Intitulé du cours</w:t>
      </w:r>
      <w:r>
        <w:t> : Français Langue étrangère</w:t>
      </w:r>
    </w:p>
    <w:p w:rsidR="00307AC5" w:rsidRDefault="00307AC5">
      <w:r w:rsidRPr="00307AC5">
        <w:rPr>
          <w:b/>
        </w:rPr>
        <w:t>Code du cours</w:t>
      </w:r>
      <w:r>
        <w:t> : HYLE002</w:t>
      </w:r>
    </w:p>
    <w:p w:rsidR="000463A6" w:rsidRDefault="000463A6">
      <w:r w:rsidRPr="006832C8">
        <w:rPr>
          <w:b/>
        </w:rPr>
        <w:t>Jour et heure du cours</w:t>
      </w:r>
      <w:r w:rsidR="001300FD">
        <w:t> : lundi sur deux créneaux : 10h-12h et 12h-14h</w:t>
      </w:r>
    </w:p>
    <w:p w:rsidR="000463A6" w:rsidRDefault="000463A6">
      <w:r w:rsidRPr="006832C8">
        <w:rPr>
          <w:b/>
        </w:rPr>
        <w:t>Lieu</w:t>
      </w:r>
      <w:r>
        <w:t> :</w:t>
      </w:r>
      <w:r w:rsidR="00307AC5">
        <w:t xml:space="preserve"> salle Rivet</w:t>
      </w:r>
    </w:p>
    <w:p w:rsidR="000463A6" w:rsidRDefault="000463A6">
      <w:r w:rsidRPr="006832C8">
        <w:rPr>
          <w:b/>
        </w:rPr>
        <w:t>Descriptif de cours</w:t>
      </w:r>
      <w:r>
        <w:t xml:space="preserve"> : </w:t>
      </w:r>
      <w:r w:rsidR="006832C8">
        <w:t>C</w:t>
      </w:r>
      <w:r>
        <w:t>e cours s’adresse à tous les apprenant soucieux de parfaire leur production écrite par le biais d’activités langagières ciblées et de batteries d’exercices de pédagogie différenciée, ainsi que de révisions d’outils classique indispensable à la bonne manipulation de la langue française écrite.</w:t>
      </w:r>
    </w:p>
    <w:p w:rsidR="000463A6" w:rsidRDefault="000463A6">
      <w:r w:rsidRPr="006832C8">
        <w:rPr>
          <w:b/>
        </w:rPr>
        <w:t>Modalité d’évaluation</w:t>
      </w:r>
      <w:r>
        <w:t> :</w:t>
      </w:r>
    </w:p>
    <w:p w:rsidR="000463A6" w:rsidRDefault="000463A6">
      <w:r>
        <w:t>A l’</w:t>
      </w:r>
      <w:proofErr w:type="spellStart"/>
      <w:r>
        <w:t>ecrit</w:t>
      </w:r>
      <w:proofErr w:type="spellEnd"/>
      <w:r>
        <w:t> : devoir sur table</w:t>
      </w:r>
    </w:p>
    <w:p w:rsidR="00BB631A" w:rsidRPr="006832C8" w:rsidRDefault="00BB631A">
      <w:pPr>
        <w:rPr>
          <w:b/>
        </w:rPr>
      </w:pPr>
      <w:r w:rsidRPr="006832C8">
        <w:rPr>
          <w:b/>
        </w:rPr>
        <w:t>Programme des séances :</w:t>
      </w:r>
    </w:p>
    <w:p w:rsidR="00BB631A" w:rsidRDefault="001300FD">
      <w:r>
        <w:t>Parfaire l’oral avec des chansons francophones</w:t>
      </w:r>
    </w:p>
    <w:p w:rsidR="00BB631A" w:rsidRDefault="00BB631A">
      <w:r>
        <w:t>Homophones grammaticaux et lexicaux</w:t>
      </w:r>
    </w:p>
    <w:p w:rsidR="006832C8" w:rsidRDefault="006832C8">
      <w:r>
        <w:t>Accords de l’adjectif, verbe, COD et nom dans la phrase française</w:t>
      </w:r>
    </w:p>
    <w:p w:rsidR="00BB631A" w:rsidRDefault="00BB631A">
      <w:r>
        <w:t>Révision de l’utilisation morphologi</w:t>
      </w:r>
      <w:r w:rsidR="001300FD">
        <w:t>que et actionnelle des temps de l’indicatif</w:t>
      </w:r>
    </w:p>
    <w:p w:rsidR="006832C8" w:rsidRDefault="001300FD">
      <w:r>
        <w:t>La phrase conditionnelle</w:t>
      </w:r>
    </w:p>
    <w:p w:rsidR="00BB631A" w:rsidRDefault="006832C8">
      <w:r>
        <w:t>L’argumentation</w:t>
      </w:r>
      <w:r w:rsidR="00BB631A">
        <w:t>: utilisations des connecteurs du discours</w:t>
      </w:r>
    </w:p>
    <w:p w:rsidR="006832C8" w:rsidRDefault="006832C8">
      <w:r>
        <w:t>L’argumentation : écrire un texte argumentatif</w:t>
      </w:r>
    </w:p>
    <w:p w:rsidR="006832C8" w:rsidRDefault="006832C8">
      <w:r>
        <w:t>L’argumentation : décrire une image argumentative</w:t>
      </w:r>
    </w:p>
    <w:p w:rsidR="00BB631A" w:rsidRDefault="001300FD">
      <w:r>
        <w:t>Homophones lexicaux</w:t>
      </w:r>
    </w:p>
    <w:p w:rsidR="006832C8" w:rsidRDefault="006832C8">
      <w:r>
        <w:t>Evaluation finale</w:t>
      </w:r>
    </w:p>
    <w:p w:rsidR="006832C8" w:rsidRDefault="006832C8">
      <w:pPr>
        <w:rPr>
          <w:b/>
        </w:rPr>
      </w:pPr>
      <w:r w:rsidRPr="006832C8">
        <w:rPr>
          <w:b/>
        </w:rPr>
        <w:t>Bibliographie :</w:t>
      </w:r>
    </w:p>
    <w:p w:rsidR="00965B20" w:rsidRDefault="00965B20" w:rsidP="00965B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lang w:eastAsia="fr-FR"/>
        </w:rPr>
        <w:t>A.Akyuv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fr-FR"/>
        </w:rPr>
        <w:t>B.Bazelle-Shahmaei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fr-FR"/>
        </w:rPr>
        <w:t>J.Bonenfant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fr-FR"/>
        </w:rPr>
        <w:t xml:space="preserve">, MF.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fr-FR"/>
        </w:rPr>
        <w:t>Gliemann,</w:t>
      </w:r>
      <w:r w:rsidRPr="00965B20">
        <w:rPr>
          <w:rFonts w:ascii="Times New Roman" w:eastAsia="Times New Roman" w:hAnsi="Times New Roman" w:cs="Times New Roman"/>
          <w:bCs/>
          <w:i/>
          <w:kern w:val="36"/>
          <w:lang w:eastAsia="fr-FR"/>
        </w:rPr>
        <w:t>En</w:t>
      </w:r>
      <w:proofErr w:type="spellEnd"/>
      <w:r w:rsidRPr="00965B20">
        <w:rPr>
          <w:rFonts w:ascii="Times New Roman" w:eastAsia="Times New Roman" w:hAnsi="Times New Roman" w:cs="Times New Roman"/>
          <w:bCs/>
          <w:i/>
          <w:kern w:val="36"/>
          <w:lang w:eastAsia="fr-FR"/>
        </w:rPr>
        <w:t xml:space="preserve"> Cont</w:t>
      </w:r>
      <w:r>
        <w:rPr>
          <w:rFonts w:ascii="Times New Roman" w:eastAsia="Times New Roman" w:hAnsi="Times New Roman" w:cs="Times New Roman"/>
          <w:bCs/>
          <w:i/>
          <w:kern w:val="36"/>
          <w:lang w:eastAsia="fr-FR"/>
        </w:rPr>
        <w:t>exte : Exercices de grammaire B2</w:t>
      </w:r>
      <w:r w:rsidRPr="00965B20">
        <w:rPr>
          <w:rFonts w:ascii="Times New Roman" w:eastAsia="Times New Roman" w:hAnsi="Times New Roman" w:cs="Times New Roman"/>
          <w:bCs/>
          <w:i/>
          <w:kern w:val="36"/>
          <w:lang w:eastAsia="fr-FR"/>
        </w:rPr>
        <w:t xml:space="preserve"> + audio MP3 + corrigés</w:t>
      </w:r>
      <w:r>
        <w:rPr>
          <w:rFonts w:ascii="Times New Roman" w:eastAsia="Times New Roman" w:hAnsi="Times New Roman" w:cs="Times New Roman"/>
          <w:bCs/>
          <w:kern w:val="36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Hachette Français Langue Etrangère</w:t>
      </w:r>
      <w:r w:rsidRPr="00965B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C74DA" w:rsidRDefault="003C74DA" w:rsidP="00965B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C74D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M.Grégoire</w:t>
      </w:r>
      <w:proofErr w:type="spellEnd"/>
      <w:r w:rsidRPr="003C74D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, </w:t>
      </w:r>
      <w:proofErr w:type="spellStart"/>
      <w:r w:rsidRPr="003C74D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A.Kostuci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3C74D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Grammaire progressive du français, Niveau perfectionnement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Clé Internationale</w:t>
      </w:r>
    </w:p>
    <w:p w:rsidR="00965B20" w:rsidRPr="00965B20" w:rsidRDefault="00965B20" w:rsidP="00965B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5B20" w:rsidRPr="006832C8" w:rsidRDefault="00965B20">
      <w:pPr>
        <w:rPr>
          <w:b/>
        </w:rPr>
      </w:pPr>
    </w:p>
    <w:p w:rsidR="006832C8" w:rsidRDefault="006832C8"/>
    <w:p w:rsidR="000463A6" w:rsidRDefault="000463A6">
      <w:r>
        <w:t xml:space="preserve"> </w:t>
      </w:r>
    </w:p>
    <w:sectPr w:rsidR="0004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6"/>
    <w:rsid w:val="00015214"/>
    <w:rsid w:val="000463A6"/>
    <w:rsid w:val="001300FD"/>
    <w:rsid w:val="00307AC5"/>
    <w:rsid w:val="003C74DA"/>
    <w:rsid w:val="004B7CC3"/>
    <w:rsid w:val="0062009B"/>
    <w:rsid w:val="006832C8"/>
    <w:rsid w:val="008679D3"/>
    <w:rsid w:val="00965B20"/>
    <w:rsid w:val="00BB631A"/>
    <w:rsid w:val="00BF3D1E"/>
    <w:rsid w:val="00E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04CE-A444-4A43-AA2E-C285FE8D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6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arezromeroandrea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F177-4AB4-4507-ADA9-FA3C784A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Andrea</dc:creator>
  <cp:keywords/>
  <dc:description/>
  <cp:lastModifiedBy>Microsoft Office User</cp:lastModifiedBy>
  <cp:revision>2</cp:revision>
  <dcterms:created xsi:type="dcterms:W3CDTF">2024-09-08T14:32:00Z</dcterms:created>
  <dcterms:modified xsi:type="dcterms:W3CDTF">2024-09-08T14:32:00Z</dcterms:modified>
</cp:coreProperties>
</file>